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4EFFA" w14:textId="5620B72E" w:rsidR="002C4A19" w:rsidRPr="00911419" w:rsidRDefault="00FF30F7">
      <w:pPr>
        <w:rPr>
          <w:rFonts w:ascii="Arial" w:hAnsi="Arial" w:cs="Arial"/>
          <w:b/>
          <w:bCs/>
          <w:sz w:val="28"/>
          <w:szCs w:val="28"/>
        </w:rPr>
      </w:pPr>
      <w:r w:rsidRPr="00911419">
        <w:rPr>
          <w:rFonts w:ascii="Arial" w:hAnsi="Arial" w:cs="Arial"/>
          <w:b/>
          <w:bCs/>
          <w:sz w:val="28"/>
          <w:szCs w:val="28"/>
        </w:rPr>
        <w:t xml:space="preserve">GASO </w:t>
      </w:r>
      <w:r w:rsidR="008D5941" w:rsidRPr="00911419">
        <w:rPr>
          <w:rFonts w:ascii="Arial" w:hAnsi="Arial" w:cs="Arial"/>
          <w:b/>
          <w:bCs/>
          <w:sz w:val="28"/>
          <w:szCs w:val="28"/>
        </w:rPr>
        <w:t>Email #1</w:t>
      </w:r>
    </w:p>
    <w:p w14:paraId="1A6B6D0E" w14:textId="3CCAF209" w:rsidR="002C4A19" w:rsidRPr="00502B93" w:rsidRDefault="008D5941">
      <w:pPr>
        <w:rPr>
          <w:rFonts w:ascii="Arial" w:hAnsi="Arial" w:cs="Arial"/>
          <w:i/>
          <w:iCs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t xml:space="preserve">Subject line: </w:t>
      </w:r>
      <w:r w:rsidR="00FF30F7" w:rsidRPr="00FF30F7">
        <w:rPr>
          <w:rFonts w:ascii="Arial" w:hAnsi="Arial" w:cs="Arial"/>
          <w:i/>
          <w:iCs/>
        </w:rPr>
        <w:t>Join thousands who are taking the first step to quit smoking</w:t>
      </w:r>
      <w:r w:rsidR="00FF30F7">
        <w:rPr>
          <w:rFonts w:ascii="Arial" w:hAnsi="Arial" w:cs="Arial"/>
          <w:i/>
          <w:iCs/>
        </w:rPr>
        <w:br/>
      </w:r>
      <w:r w:rsidRPr="00FD78F6">
        <w:rPr>
          <w:rFonts w:ascii="Arial" w:hAnsi="Arial" w:cs="Arial"/>
          <w:sz w:val="22"/>
          <w:szCs w:val="22"/>
        </w:rPr>
        <w:t>Preview text:</w:t>
      </w:r>
      <w:r w:rsidRPr="00FD78F6">
        <w:rPr>
          <w:rFonts w:ascii="Arial" w:eastAsia="Proxima Nova" w:hAnsi="Arial" w:cs="Arial"/>
          <w:sz w:val="22"/>
          <w:szCs w:val="22"/>
        </w:rPr>
        <w:t xml:space="preserve"> </w:t>
      </w:r>
      <w:r w:rsidR="00FF30F7" w:rsidRPr="00FF30F7">
        <w:rPr>
          <w:rFonts w:ascii="Arial" w:hAnsi="Arial" w:cs="Arial"/>
          <w:i/>
          <w:iCs/>
          <w:sz w:val="22"/>
          <w:szCs w:val="22"/>
        </w:rPr>
        <w:t>Discover how reducing or quitting smoking can be made achievable with Pivot</w:t>
      </w:r>
    </w:p>
    <w:p w14:paraId="26437779" w14:textId="37556415" w:rsidR="002C4A19" w:rsidRDefault="00BA34BA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noProof/>
        </w:rPr>
        <w:pict w14:anchorId="14BBED59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421CA456" w14:textId="77777777" w:rsidR="004712F7" w:rsidRDefault="004712F7" w:rsidP="004712F7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5FD94EE8" w14:textId="77777777" w:rsidR="004712F7" w:rsidRDefault="004712F7" w:rsidP="004712F7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03CC626E" w14:textId="229A4DF8" w:rsidR="004712F7" w:rsidRDefault="004712F7" w:rsidP="004712F7">
      <w:pPr>
        <w:jc w:val="center"/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5F701EED" wp14:editId="22E34F0B">
            <wp:extent cx="1536700" cy="455319"/>
            <wp:effectExtent l="0" t="0" r="0" b="1905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779" cy="46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30C644F1" wp14:editId="56EC43B2">
            <wp:extent cx="1600638" cy="431800"/>
            <wp:effectExtent l="0" t="0" r="0" b="0"/>
            <wp:docPr id="4" name="Picture 4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graphical user interfac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040" cy="43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DE063" w14:textId="6D85FFC4" w:rsidR="004712F7" w:rsidRDefault="004712F7" w:rsidP="004712F7">
      <w:pPr>
        <w:jc w:val="center"/>
        <w:rPr>
          <w:rFonts w:ascii="Proxima Nova" w:eastAsia="Proxima Nova" w:hAnsi="Proxima Nova" w:cs="Proxima Nova"/>
          <w:i/>
          <w:sz w:val="20"/>
          <w:szCs w:val="20"/>
        </w:rPr>
      </w:pPr>
    </w:p>
    <w:p w14:paraId="48B1FF2F" w14:textId="6F978703" w:rsidR="004712F7" w:rsidRPr="004712F7" w:rsidRDefault="004712F7" w:rsidP="004712F7">
      <w:pPr>
        <w:jc w:val="center"/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23236F3C" wp14:editId="216F0F11">
            <wp:extent cx="4813300" cy="149696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511" cy="15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7B524" w14:textId="77777777" w:rsidR="004712F7" w:rsidRDefault="004712F7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054B1814" w14:textId="31A28E58" w:rsidR="002C4A19" w:rsidRDefault="00F75CF1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443B8608" wp14:editId="5D7D0E1C">
            <wp:extent cx="5881687" cy="37642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1687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C3802" w14:textId="77777777" w:rsidR="00FF30F7" w:rsidRDefault="00FF30F7" w:rsidP="00FF30F7"/>
    <w:p w14:paraId="5362AABA" w14:textId="5C40FC13" w:rsidR="00FF30F7" w:rsidRDefault="00FF30F7" w:rsidP="00FF30F7">
      <w:pPr>
        <w:jc w:val="center"/>
        <w:rPr>
          <w:rFonts w:ascii="Arial" w:hAnsi="Arial" w:cs="Arial"/>
          <w:b/>
          <w:bCs/>
          <w:color w:val="000000"/>
          <w:sz w:val="54"/>
          <w:szCs w:val="54"/>
        </w:rPr>
      </w:pPr>
      <w:r w:rsidRPr="00FF30F7">
        <w:rPr>
          <w:rFonts w:ascii="Arial" w:hAnsi="Arial" w:cs="Arial"/>
          <w:b/>
          <w:bCs/>
          <w:color w:val="000000"/>
          <w:sz w:val="54"/>
          <w:szCs w:val="54"/>
        </w:rPr>
        <w:t>Join thousands who are taking the first step to quit smoking.</w:t>
      </w:r>
    </w:p>
    <w:p w14:paraId="44135DE9" w14:textId="77777777" w:rsidR="00FF30F7" w:rsidRPr="00FF30F7" w:rsidRDefault="00FF30F7" w:rsidP="00FF30F7">
      <w:pPr>
        <w:jc w:val="center"/>
        <w:rPr>
          <w:rFonts w:ascii="Arial" w:hAnsi="Arial" w:cs="Arial"/>
          <w:b/>
          <w:bCs/>
          <w:color w:val="000000"/>
        </w:rPr>
      </w:pPr>
    </w:p>
    <w:p w14:paraId="29CD4307" w14:textId="5401A2EB" w:rsidR="00FF30F7" w:rsidRDefault="00FF30F7" w:rsidP="00FF30F7">
      <w:pPr>
        <w:jc w:val="center"/>
      </w:pPr>
      <w:r>
        <w:rPr>
          <w:noProof/>
        </w:rPr>
        <w:drawing>
          <wp:inline distT="0" distB="0" distL="0" distR="0" wp14:anchorId="5DD3ECB5" wp14:editId="7746AA7F">
            <wp:extent cx="3848100" cy="600679"/>
            <wp:effectExtent l="0" t="0" r="0" b="0"/>
            <wp:docPr id="18" name="Picture 1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560" cy="62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03F66" w14:textId="77777777" w:rsidR="00D53A2F" w:rsidRPr="00D53A2F" w:rsidRDefault="00D53A2F" w:rsidP="00D53A2F">
      <w:pPr>
        <w:rPr>
          <w:rFonts w:ascii="Arial" w:hAnsi="Arial" w:cs="Arial"/>
        </w:rPr>
      </w:pPr>
    </w:p>
    <w:p w14:paraId="3053DFDC" w14:textId="578B6330" w:rsidR="00D53A2F" w:rsidRDefault="00FF30F7" w:rsidP="00FF30F7">
      <w:pPr>
        <w:jc w:val="center"/>
        <w:rPr>
          <w:rFonts w:ascii="Arial" w:hAnsi="Arial" w:cs="Arial"/>
        </w:rPr>
      </w:pPr>
      <w:r w:rsidRPr="00FF30F7">
        <w:rPr>
          <w:rFonts w:ascii="Arial" w:hAnsi="Arial" w:cs="Arial"/>
          <w:b/>
          <w:bCs/>
          <w:color w:val="009784"/>
          <w:sz w:val="32"/>
          <w:szCs w:val="32"/>
        </w:rPr>
        <w:t>[Insert client specific copy here]</w:t>
      </w:r>
    </w:p>
    <w:p w14:paraId="6E9A17AB" w14:textId="77777777" w:rsidR="00FF30F7" w:rsidRDefault="00FF30F7">
      <w:pPr>
        <w:rPr>
          <w:rFonts w:ascii="Arial" w:hAnsi="Arial" w:cs="Arial"/>
        </w:rPr>
      </w:pPr>
    </w:p>
    <w:p w14:paraId="344721CB" w14:textId="666F80BB" w:rsidR="00FF30F7" w:rsidRPr="00FF30F7" w:rsidRDefault="00FF30F7" w:rsidP="00FF30F7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FF30F7">
        <w:rPr>
          <w:rFonts w:ascii="Arial" w:hAnsi="Arial" w:cs="Arial"/>
          <w:color w:val="000000"/>
          <w:sz w:val="28"/>
          <w:szCs w:val="28"/>
        </w:rPr>
        <w:t xml:space="preserve">The Great American </w:t>
      </w:r>
      <w:proofErr w:type="spellStart"/>
      <w:r w:rsidRPr="00FF30F7">
        <w:rPr>
          <w:rFonts w:ascii="Arial" w:hAnsi="Arial" w:cs="Arial"/>
          <w:color w:val="000000"/>
          <w:sz w:val="28"/>
          <w:szCs w:val="28"/>
        </w:rPr>
        <w:t>Smokeout</w:t>
      </w:r>
      <w:proofErr w:type="spellEnd"/>
      <w:r w:rsidRPr="00FF30F7">
        <w:rPr>
          <w:rFonts w:ascii="Arial" w:hAnsi="Arial" w:cs="Arial"/>
          <w:color w:val="000000"/>
          <w:sz w:val="28"/>
          <w:szCs w:val="28"/>
        </w:rPr>
        <w:t xml:space="preserve"> is November 17, and it may be the perfect time to join thousands who are taking that first step to quit smoking.</w:t>
      </w:r>
    </w:p>
    <w:p w14:paraId="27E83CBE" w14:textId="77777777" w:rsidR="00FF30F7" w:rsidRPr="00FF30F7" w:rsidRDefault="00FF30F7" w:rsidP="00FF30F7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14:paraId="136F1041" w14:textId="29135F3F" w:rsidR="00FF30F7" w:rsidRPr="00FF30F7" w:rsidRDefault="00FF30F7" w:rsidP="00FF30F7">
      <w:pPr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 w:rsidRPr="00FF30F7">
        <w:rPr>
          <w:rFonts w:ascii="Arial" w:hAnsi="Arial" w:cs="Arial"/>
          <w:color w:val="000000"/>
          <w:sz w:val="28"/>
          <w:szCs w:val="28"/>
        </w:rPr>
        <w:lastRenderedPageBreak/>
        <w:t>But,</w:t>
      </w:r>
      <w:proofErr w:type="gramEnd"/>
      <w:r w:rsidRPr="00FF30F7">
        <w:rPr>
          <w:rFonts w:ascii="Arial" w:hAnsi="Arial" w:cs="Arial"/>
          <w:color w:val="000000"/>
          <w:sz w:val="28"/>
          <w:szCs w:val="28"/>
        </w:rPr>
        <w:t xml:space="preserve"> success doesn't come overnight or without the right resources. However, there are tools and strategies proven to increase success for those looking to reduce or quit.</w:t>
      </w:r>
    </w:p>
    <w:p w14:paraId="26CF4F2D" w14:textId="77777777" w:rsidR="00FF30F7" w:rsidRPr="00FF30F7" w:rsidRDefault="00FF30F7" w:rsidP="00FF30F7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14:paraId="25985511" w14:textId="7A1D48B6" w:rsidR="00FF30F7" w:rsidRPr="00FF30F7" w:rsidRDefault="00FF30F7" w:rsidP="00FF30F7">
      <w:pPr>
        <w:jc w:val="center"/>
        <w:rPr>
          <w:sz w:val="22"/>
          <w:szCs w:val="22"/>
        </w:rPr>
      </w:pPr>
      <w:r w:rsidRPr="00FF30F7">
        <w:rPr>
          <w:rFonts w:ascii="Arial" w:hAnsi="Arial" w:cs="Arial"/>
          <w:color w:val="000000"/>
          <w:sz w:val="28"/>
          <w:szCs w:val="28"/>
        </w:rPr>
        <w:t>Pivot combines those tools and strategies in a convenient app, providing you with the support and guidance needed to conquer smoking.</w:t>
      </w:r>
    </w:p>
    <w:p w14:paraId="703002A9" w14:textId="77777777" w:rsidR="00933B39" w:rsidRPr="00933B39" w:rsidRDefault="00933B39"/>
    <w:p w14:paraId="167D2964" w14:textId="590EFADD" w:rsidR="00F75CF1" w:rsidRDefault="00F75CF1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rFonts w:ascii="Proxima Nova" w:eastAsia="Proxima Nova" w:hAnsi="Proxima Nova" w:cs="Proxima Nova"/>
          <w:b/>
          <w:noProof/>
          <w:color w:val="3C4043"/>
          <w:sz w:val="20"/>
          <w:szCs w:val="20"/>
        </w:rPr>
        <w:drawing>
          <wp:inline distT="0" distB="0" distL="0" distR="0" wp14:anchorId="09832329" wp14:editId="3CB2AE70">
            <wp:extent cx="5943597" cy="1738222"/>
            <wp:effectExtent l="0" t="0" r="635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97" cy="173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AD870" w14:textId="510E0698" w:rsidR="002E0D50" w:rsidRDefault="002E0D50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</w:p>
    <w:p w14:paraId="221FE11E" w14:textId="3C0C04F4" w:rsidR="002E0D50" w:rsidRDefault="002E0D50" w:rsidP="002E0D50">
      <w:pPr>
        <w:jc w:val="center"/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noProof/>
        </w:rPr>
        <w:drawing>
          <wp:inline distT="0" distB="0" distL="0" distR="0" wp14:anchorId="3426E24D" wp14:editId="192FD2D6">
            <wp:extent cx="3995558" cy="623697"/>
            <wp:effectExtent l="0" t="0" r="508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558" cy="62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BC8D2" w14:textId="4E97C0C0" w:rsidR="00B453ED" w:rsidRDefault="00B453ED">
      <w:pPr>
        <w:rPr>
          <w:rFonts w:ascii="Arial" w:eastAsia="Proxima Nova" w:hAnsi="Arial" w:cs="Arial"/>
          <w:b/>
          <w:color w:val="3C4043"/>
        </w:rPr>
      </w:pPr>
    </w:p>
    <w:p w14:paraId="2ECA75B2" w14:textId="77777777" w:rsidR="00B453ED" w:rsidRPr="00B453ED" w:rsidRDefault="00B453ED">
      <w:pPr>
        <w:rPr>
          <w:rFonts w:ascii="Arial" w:eastAsia="Proxima Nova" w:hAnsi="Arial" w:cs="Arial"/>
          <w:b/>
          <w:color w:val="3C4043"/>
        </w:rPr>
      </w:pPr>
    </w:p>
    <w:p w14:paraId="1AAF3F30" w14:textId="0D4EFCE4" w:rsidR="00676895" w:rsidRDefault="002E0D50">
      <w:pPr>
        <w:rPr>
          <w:rFonts w:ascii="Arial" w:eastAsia="Proxima Nova" w:hAnsi="Arial" w:cs="Arial"/>
          <w:b/>
          <w:color w:val="3C4043"/>
          <w:sz w:val="20"/>
          <w:szCs w:val="20"/>
        </w:rPr>
      </w:pPr>
      <w:r>
        <w:rPr>
          <w:rFonts w:ascii="Arial" w:hAnsi="Arial" w:cs="Arial"/>
          <w:b/>
          <w:bCs/>
          <w:color w:val="4A50B2"/>
          <w:sz w:val="32"/>
          <w:szCs w:val="32"/>
        </w:rPr>
        <w:t>The Pivot program is comprised of:</w:t>
      </w:r>
    </w:p>
    <w:p w14:paraId="5E1FBB5E" w14:textId="33686226" w:rsidR="002C4A19" w:rsidRPr="006F5B88" w:rsidRDefault="009B136C">
      <w:pPr>
        <w:rPr>
          <w:rFonts w:ascii="Arial" w:eastAsia="Proxima Nova" w:hAnsi="Arial" w:cs="Arial"/>
          <w:b/>
          <w:color w:val="3C4043"/>
          <w:sz w:val="20"/>
          <w:szCs w:val="20"/>
        </w:rPr>
      </w:pPr>
      <w:r>
        <w:rPr>
          <w:rFonts w:ascii="Arial" w:eastAsia="Proxima Nova" w:hAnsi="Arial" w:cs="Arial"/>
          <w:b/>
          <w:noProof/>
          <w:color w:val="3C4043"/>
          <w:sz w:val="20"/>
          <w:szCs w:val="20"/>
        </w:rPr>
        <w:lastRenderedPageBreak/>
        <w:drawing>
          <wp:inline distT="0" distB="0" distL="0" distR="0" wp14:anchorId="00649CDA" wp14:editId="6DE5289C">
            <wp:extent cx="5943600" cy="785003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5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9E42A" w14:textId="2D4108D6" w:rsidR="002C4A19" w:rsidRDefault="002E0D50">
      <w:pPr>
        <w:rPr>
          <w:rFonts w:ascii="Proxima Nova" w:eastAsia="Proxima Nova" w:hAnsi="Proxima Nova" w:cs="Proxima Nova"/>
          <w:color w:val="3C4043"/>
          <w:sz w:val="20"/>
          <w:szCs w:val="20"/>
        </w:rPr>
      </w:pPr>
      <w:r>
        <w:rPr>
          <w:rFonts w:ascii="Proxima Nova" w:eastAsia="Proxima Nova" w:hAnsi="Proxima Nova" w:cs="Proxima Nova"/>
          <w:noProof/>
          <w:color w:val="3C4043"/>
          <w:sz w:val="20"/>
          <w:szCs w:val="20"/>
        </w:rPr>
        <w:lastRenderedPageBreak/>
        <w:drawing>
          <wp:inline distT="0" distB="0" distL="0" distR="0" wp14:anchorId="32FCB337" wp14:editId="7F928EEF">
            <wp:extent cx="5943600" cy="1446530"/>
            <wp:effectExtent l="0" t="0" r="0" b="1270"/>
            <wp:docPr id="21" name="Picture 21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Graphical user interface, text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E11F6" w14:textId="34825A5D" w:rsidR="00136E6B" w:rsidRDefault="00136E6B" w:rsidP="00136E6B">
      <w:pPr>
        <w:rPr>
          <w:rFonts w:ascii="Arial" w:hAnsi="Arial" w:cs="Arial"/>
          <w:sz w:val="18"/>
          <w:szCs w:val="18"/>
        </w:rPr>
      </w:pPr>
    </w:p>
    <w:p w14:paraId="07D17F39" w14:textId="0B5DBFF8" w:rsidR="002E0D50" w:rsidRDefault="002E0D50" w:rsidP="00136E6B">
      <w:pPr>
        <w:rPr>
          <w:rFonts w:ascii="Arial" w:hAnsi="Arial" w:cs="Arial"/>
          <w:i/>
          <w:iCs/>
          <w:color w:val="000000"/>
        </w:rPr>
      </w:pPr>
      <w:r w:rsidRPr="002E0D50">
        <w:rPr>
          <w:rFonts w:ascii="Arial" w:hAnsi="Arial" w:cs="Arial"/>
          <w:i/>
          <w:iCs/>
          <w:color w:val="000000"/>
        </w:rPr>
        <w:t xml:space="preserve">*The Pivot </w:t>
      </w:r>
      <w:proofErr w:type="spellStart"/>
      <w:r w:rsidRPr="002E0D50">
        <w:rPr>
          <w:rFonts w:ascii="Arial" w:hAnsi="Arial" w:cs="Arial"/>
          <w:i/>
          <w:iCs/>
          <w:color w:val="000000"/>
        </w:rPr>
        <w:t>SmartSensor</w:t>
      </w:r>
      <w:proofErr w:type="spellEnd"/>
      <w:r w:rsidRPr="002E0D50">
        <w:rPr>
          <w:rFonts w:ascii="Arial" w:hAnsi="Arial" w:cs="Arial"/>
          <w:i/>
          <w:iCs/>
          <w:color w:val="000000"/>
        </w:rPr>
        <w:t xml:space="preserve"> and NRT are only provided to those who smoke combustible cigarettes.</w:t>
      </w:r>
    </w:p>
    <w:p w14:paraId="34A85C91" w14:textId="2893CE28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495889E1" w14:textId="64AE632A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111F27B7" w14:textId="734348B5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77492E8D" w14:textId="4D8BDF84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A0AB461" w14:textId="57B6B684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1784D885" w14:textId="5E7335BD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4E1822F" w14:textId="5A4BF57A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2F153033" w14:textId="5AE6D710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64D5660A" w14:textId="69B876AE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64ADE460" w14:textId="7E1F17AE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9DC6221" w14:textId="66AD3F76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1F6889E8" w14:textId="087F3C50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143970ED" w14:textId="7AADFFD9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03D1A2D" w14:textId="4321EB04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741DAEA" w14:textId="0477F870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982815C" w14:textId="6EA96163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730A114B" w14:textId="64464DAD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781EC12F" w14:textId="4EE61206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6B4E4406" w14:textId="34947DD6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3FAC44B2" w14:textId="4ED44538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4070460B" w14:textId="2E3BDF86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49FAF51D" w14:textId="3B9A46C8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289A3A0E" w14:textId="3FB1E4EE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26A860FE" w14:textId="249DC4A5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538DB5A6" w14:textId="7E7E749F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544CF75D" w14:textId="27BA9183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3B6D298E" w14:textId="65DFF3B1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5B94B599" w14:textId="7307A8CA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7E3310B" w14:textId="31DD1697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9B85D0D" w14:textId="00D66610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3C1618FA" w14:textId="36C90C42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59E81252" w14:textId="3713C588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C8DC1E9" w14:textId="3554B068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0D00586E" w14:textId="614D34D9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69F14E35" w14:textId="69523E3D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132A9516" w14:textId="63A6282F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78607FF1" w14:textId="29193DD5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4865E2D4" w14:textId="77777777" w:rsidR="002B0AFA" w:rsidRDefault="002B0AFA" w:rsidP="00136E6B">
      <w:pPr>
        <w:rPr>
          <w:rFonts w:ascii="Arial" w:hAnsi="Arial" w:cs="Arial"/>
          <w:i/>
          <w:iCs/>
          <w:color w:val="000000"/>
        </w:rPr>
      </w:pPr>
    </w:p>
    <w:p w14:paraId="3EBB38E4" w14:textId="46154D27" w:rsidR="002B0AFA" w:rsidRPr="00911419" w:rsidRDefault="002B0AFA" w:rsidP="002B0AFA">
      <w:pPr>
        <w:rPr>
          <w:rFonts w:ascii="Arial" w:hAnsi="Arial" w:cs="Arial"/>
          <w:b/>
          <w:bCs/>
          <w:sz w:val="28"/>
          <w:szCs w:val="28"/>
        </w:rPr>
      </w:pPr>
      <w:r w:rsidRPr="00911419">
        <w:rPr>
          <w:rFonts w:ascii="Arial" w:hAnsi="Arial" w:cs="Arial"/>
          <w:b/>
          <w:bCs/>
          <w:sz w:val="28"/>
          <w:szCs w:val="28"/>
        </w:rPr>
        <w:lastRenderedPageBreak/>
        <w:t>GASO Email #2</w:t>
      </w:r>
    </w:p>
    <w:p w14:paraId="2F826702" w14:textId="77777777" w:rsidR="002B0AFA" w:rsidRPr="00502B93" w:rsidRDefault="002B0AFA" w:rsidP="002B0AFA">
      <w:pPr>
        <w:rPr>
          <w:rFonts w:ascii="Arial" w:hAnsi="Arial" w:cs="Arial"/>
          <w:i/>
          <w:iCs/>
          <w:sz w:val="22"/>
          <w:szCs w:val="22"/>
        </w:rPr>
      </w:pPr>
      <w:r w:rsidRPr="00FD78F6">
        <w:rPr>
          <w:rFonts w:ascii="Arial" w:hAnsi="Arial" w:cs="Arial"/>
          <w:sz w:val="22"/>
          <w:szCs w:val="22"/>
        </w:rPr>
        <w:t xml:space="preserve">Subject line: </w:t>
      </w:r>
      <w:r w:rsidRPr="00FF30F7">
        <w:rPr>
          <w:rFonts w:ascii="Arial" w:hAnsi="Arial" w:cs="Arial"/>
          <w:i/>
          <w:iCs/>
        </w:rPr>
        <w:t>Join thousands who are taking the first step to quit smoking</w:t>
      </w:r>
      <w:r>
        <w:rPr>
          <w:rFonts w:ascii="Arial" w:hAnsi="Arial" w:cs="Arial"/>
          <w:i/>
          <w:iCs/>
        </w:rPr>
        <w:br/>
      </w:r>
      <w:r w:rsidRPr="00FD78F6">
        <w:rPr>
          <w:rFonts w:ascii="Arial" w:hAnsi="Arial" w:cs="Arial"/>
          <w:sz w:val="22"/>
          <w:szCs w:val="22"/>
        </w:rPr>
        <w:t>Preview text:</w:t>
      </w:r>
      <w:r w:rsidRPr="00FD78F6">
        <w:rPr>
          <w:rFonts w:ascii="Arial" w:eastAsia="Proxima Nova" w:hAnsi="Arial" w:cs="Arial"/>
          <w:sz w:val="22"/>
          <w:szCs w:val="22"/>
        </w:rPr>
        <w:t xml:space="preserve"> </w:t>
      </w:r>
      <w:r w:rsidRPr="00FF30F7">
        <w:rPr>
          <w:rFonts w:ascii="Arial" w:hAnsi="Arial" w:cs="Arial"/>
          <w:i/>
          <w:iCs/>
          <w:sz w:val="22"/>
          <w:szCs w:val="22"/>
        </w:rPr>
        <w:t>Discover how reducing or quitting smoking can be made achievable with Pivot</w:t>
      </w:r>
    </w:p>
    <w:p w14:paraId="38B68BF2" w14:textId="18153E9B" w:rsidR="002B0AFA" w:rsidRDefault="00BA34BA" w:rsidP="002B0AFA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noProof/>
        </w:rPr>
        <w:pict w14:anchorId="2DF5BC79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20F7E21" w14:textId="276665D9" w:rsidR="004712F7" w:rsidRDefault="004712F7" w:rsidP="002B0AFA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1E5DEF9B" w14:textId="14BDD983" w:rsidR="004712F7" w:rsidRDefault="004712F7" w:rsidP="002B0AFA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1FE0CF9D" w14:textId="2EB5080D" w:rsidR="004712F7" w:rsidRDefault="004712F7" w:rsidP="004712F7">
      <w:pPr>
        <w:jc w:val="center"/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0E896A71" wp14:editId="48C53190">
            <wp:extent cx="1536700" cy="455319"/>
            <wp:effectExtent l="0" t="0" r="0" b="1905"/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779" cy="46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500B4A36" wp14:editId="5C2ADED8">
            <wp:extent cx="1600638" cy="431800"/>
            <wp:effectExtent l="0" t="0" r="0" b="0"/>
            <wp:docPr id="9" name="Picture 9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graphical user interfac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040" cy="43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2B888" w14:textId="6D6E2321" w:rsidR="004712F7" w:rsidRDefault="004712F7" w:rsidP="004712F7">
      <w:pPr>
        <w:jc w:val="center"/>
        <w:rPr>
          <w:rFonts w:ascii="Proxima Nova" w:eastAsia="Proxima Nova" w:hAnsi="Proxima Nova" w:cs="Proxima Nova"/>
          <w:i/>
          <w:sz w:val="20"/>
          <w:szCs w:val="20"/>
        </w:rPr>
      </w:pPr>
    </w:p>
    <w:p w14:paraId="35468E38" w14:textId="14DA59E3" w:rsidR="004712F7" w:rsidRPr="004712F7" w:rsidRDefault="004712F7" w:rsidP="004712F7">
      <w:pPr>
        <w:jc w:val="center"/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17B70813" wp14:editId="035A520A">
            <wp:extent cx="4813300" cy="149696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511" cy="15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E4603" w14:textId="75A5ECEC" w:rsidR="004712F7" w:rsidRDefault="004712F7" w:rsidP="002B0AFA">
      <w:pPr>
        <w:rPr>
          <w:rFonts w:ascii="Proxima Nova" w:eastAsia="Proxima Nova" w:hAnsi="Proxima Nova" w:cs="Proxima Nova"/>
          <w:i/>
          <w:sz w:val="20"/>
          <w:szCs w:val="20"/>
        </w:rPr>
      </w:pPr>
    </w:p>
    <w:p w14:paraId="4E23A30C" w14:textId="77777777" w:rsidR="002B0AFA" w:rsidRDefault="002B0AFA" w:rsidP="002B0AFA">
      <w:pPr>
        <w:rPr>
          <w:rFonts w:ascii="Proxima Nova" w:eastAsia="Proxima Nova" w:hAnsi="Proxima Nova" w:cs="Proxima Nova"/>
          <w:i/>
          <w:sz w:val="20"/>
          <w:szCs w:val="20"/>
        </w:rPr>
      </w:pPr>
      <w:r>
        <w:rPr>
          <w:rFonts w:ascii="Proxima Nova" w:eastAsia="Proxima Nova" w:hAnsi="Proxima Nova" w:cs="Proxima Nova"/>
          <w:i/>
          <w:noProof/>
          <w:sz w:val="20"/>
          <w:szCs w:val="20"/>
        </w:rPr>
        <w:drawing>
          <wp:inline distT="0" distB="0" distL="0" distR="0" wp14:anchorId="542BF1A0" wp14:editId="18A87C14">
            <wp:extent cx="5881687" cy="3722463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1687" cy="3722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2DEEC" w14:textId="77777777" w:rsidR="002B0AFA" w:rsidRDefault="002B0AFA" w:rsidP="002B0AFA"/>
    <w:p w14:paraId="629EDC39" w14:textId="77777777" w:rsidR="002B0AFA" w:rsidRDefault="002B0AFA" w:rsidP="002B0AFA">
      <w:pPr>
        <w:jc w:val="center"/>
        <w:rPr>
          <w:rFonts w:ascii="Arial" w:hAnsi="Arial" w:cs="Arial"/>
          <w:b/>
          <w:bCs/>
          <w:color w:val="000000"/>
          <w:sz w:val="54"/>
          <w:szCs w:val="54"/>
        </w:rPr>
      </w:pPr>
      <w:r w:rsidRPr="00FF30F7">
        <w:rPr>
          <w:rFonts w:ascii="Arial" w:hAnsi="Arial" w:cs="Arial"/>
          <w:b/>
          <w:bCs/>
          <w:color w:val="000000"/>
          <w:sz w:val="54"/>
          <w:szCs w:val="54"/>
        </w:rPr>
        <w:t>Join thousands who are taking the first step to quit smoking.</w:t>
      </w:r>
    </w:p>
    <w:p w14:paraId="03736468" w14:textId="77777777" w:rsidR="002B0AFA" w:rsidRPr="00FF30F7" w:rsidRDefault="002B0AFA" w:rsidP="002B0AFA">
      <w:pPr>
        <w:jc w:val="center"/>
        <w:rPr>
          <w:rFonts w:ascii="Arial" w:hAnsi="Arial" w:cs="Arial"/>
          <w:b/>
          <w:bCs/>
          <w:color w:val="000000"/>
        </w:rPr>
      </w:pPr>
    </w:p>
    <w:p w14:paraId="7CDF9A42" w14:textId="77777777" w:rsidR="002B0AFA" w:rsidRDefault="002B0AFA" w:rsidP="002B0AFA">
      <w:pPr>
        <w:jc w:val="center"/>
      </w:pPr>
      <w:r>
        <w:rPr>
          <w:noProof/>
        </w:rPr>
        <w:drawing>
          <wp:inline distT="0" distB="0" distL="0" distR="0" wp14:anchorId="47571E20" wp14:editId="742B7E20">
            <wp:extent cx="3848100" cy="600679"/>
            <wp:effectExtent l="0" t="0" r="0" b="0"/>
            <wp:docPr id="26" name="Picture 2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560" cy="62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DC3D3" w14:textId="77777777" w:rsidR="002B0AFA" w:rsidRPr="00D53A2F" w:rsidRDefault="002B0AFA" w:rsidP="002B0AFA">
      <w:pPr>
        <w:rPr>
          <w:rFonts w:ascii="Arial" w:hAnsi="Arial" w:cs="Arial"/>
        </w:rPr>
      </w:pPr>
    </w:p>
    <w:p w14:paraId="5BBE3437" w14:textId="77777777" w:rsidR="002B0AFA" w:rsidRDefault="002B0AFA" w:rsidP="002B0AFA">
      <w:pPr>
        <w:jc w:val="center"/>
        <w:rPr>
          <w:rFonts w:ascii="Arial" w:hAnsi="Arial" w:cs="Arial"/>
        </w:rPr>
      </w:pPr>
      <w:r w:rsidRPr="00FF30F7">
        <w:rPr>
          <w:rFonts w:ascii="Arial" w:hAnsi="Arial" w:cs="Arial"/>
          <w:b/>
          <w:bCs/>
          <w:color w:val="009784"/>
          <w:sz w:val="32"/>
          <w:szCs w:val="32"/>
        </w:rPr>
        <w:t>[Insert client specific copy here]</w:t>
      </w:r>
    </w:p>
    <w:p w14:paraId="2AE61586" w14:textId="77777777" w:rsidR="002B0AFA" w:rsidRDefault="002B0AFA" w:rsidP="002B0AFA">
      <w:pPr>
        <w:rPr>
          <w:rFonts w:ascii="Arial" w:hAnsi="Arial" w:cs="Arial"/>
        </w:rPr>
      </w:pPr>
    </w:p>
    <w:p w14:paraId="57D46C9A" w14:textId="77777777" w:rsidR="002B0AFA" w:rsidRPr="00FF30F7" w:rsidRDefault="002B0AFA" w:rsidP="002B0AFA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FF30F7">
        <w:rPr>
          <w:rFonts w:ascii="Arial" w:hAnsi="Arial" w:cs="Arial"/>
          <w:color w:val="000000"/>
          <w:sz w:val="28"/>
          <w:szCs w:val="28"/>
        </w:rPr>
        <w:t xml:space="preserve">The Great American </w:t>
      </w:r>
      <w:proofErr w:type="spellStart"/>
      <w:r w:rsidRPr="00FF30F7">
        <w:rPr>
          <w:rFonts w:ascii="Arial" w:hAnsi="Arial" w:cs="Arial"/>
          <w:color w:val="000000"/>
          <w:sz w:val="28"/>
          <w:szCs w:val="28"/>
        </w:rPr>
        <w:t>Smokeout</w:t>
      </w:r>
      <w:proofErr w:type="spellEnd"/>
      <w:r w:rsidRPr="00FF30F7">
        <w:rPr>
          <w:rFonts w:ascii="Arial" w:hAnsi="Arial" w:cs="Arial"/>
          <w:color w:val="000000"/>
          <w:sz w:val="28"/>
          <w:szCs w:val="28"/>
        </w:rPr>
        <w:t xml:space="preserve"> is November 17, and it may be the perfect time to join thousands who are taking that first step to quit smoking.</w:t>
      </w:r>
    </w:p>
    <w:p w14:paraId="0B572F42" w14:textId="77777777" w:rsidR="002B0AFA" w:rsidRPr="00FF30F7" w:rsidRDefault="002B0AFA" w:rsidP="002B0AFA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14:paraId="2ABCAC41" w14:textId="77777777" w:rsidR="002B0AFA" w:rsidRPr="00FF30F7" w:rsidRDefault="002B0AFA" w:rsidP="002B0AFA">
      <w:pPr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 w:rsidRPr="00FF30F7">
        <w:rPr>
          <w:rFonts w:ascii="Arial" w:hAnsi="Arial" w:cs="Arial"/>
          <w:color w:val="000000"/>
          <w:sz w:val="28"/>
          <w:szCs w:val="28"/>
        </w:rPr>
        <w:lastRenderedPageBreak/>
        <w:t>But,</w:t>
      </w:r>
      <w:proofErr w:type="gramEnd"/>
      <w:r w:rsidRPr="00FF30F7">
        <w:rPr>
          <w:rFonts w:ascii="Arial" w:hAnsi="Arial" w:cs="Arial"/>
          <w:color w:val="000000"/>
          <w:sz w:val="28"/>
          <w:szCs w:val="28"/>
        </w:rPr>
        <w:t xml:space="preserve"> success doesn't come overnight or without the right resources. However, there are tools and strategies proven to increase success for those looking to reduce or quit.</w:t>
      </w:r>
    </w:p>
    <w:p w14:paraId="2328F2B6" w14:textId="77777777" w:rsidR="002B0AFA" w:rsidRPr="00FF30F7" w:rsidRDefault="002B0AFA" w:rsidP="002B0AFA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14:paraId="74F3F353" w14:textId="77777777" w:rsidR="002B0AFA" w:rsidRPr="00FF30F7" w:rsidRDefault="002B0AFA" w:rsidP="002B0AFA">
      <w:pPr>
        <w:jc w:val="center"/>
        <w:rPr>
          <w:sz w:val="22"/>
          <w:szCs w:val="22"/>
        </w:rPr>
      </w:pPr>
      <w:r w:rsidRPr="00FF30F7">
        <w:rPr>
          <w:rFonts w:ascii="Arial" w:hAnsi="Arial" w:cs="Arial"/>
          <w:color w:val="000000"/>
          <w:sz w:val="28"/>
          <w:szCs w:val="28"/>
        </w:rPr>
        <w:t>Pivot combines those tools and strategies in a convenient app, providing you with the support and guidance needed to conquer smoking.</w:t>
      </w:r>
    </w:p>
    <w:p w14:paraId="4DCAB4BB" w14:textId="77777777" w:rsidR="002B0AFA" w:rsidRPr="00933B39" w:rsidRDefault="002B0AFA" w:rsidP="002B0AFA"/>
    <w:p w14:paraId="74845441" w14:textId="02EE1416" w:rsidR="002B0AFA" w:rsidRDefault="002B0AFA" w:rsidP="002B0AFA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rFonts w:ascii="Proxima Nova" w:eastAsia="Proxima Nova" w:hAnsi="Proxima Nova" w:cs="Proxima Nova"/>
          <w:b/>
          <w:noProof/>
          <w:color w:val="3C4043"/>
          <w:sz w:val="20"/>
          <w:szCs w:val="20"/>
        </w:rPr>
        <w:drawing>
          <wp:inline distT="0" distB="0" distL="0" distR="0" wp14:anchorId="43927CEC" wp14:editId="65CF47C4">
            <wp:extent cx="5943597" cy="1738222"/>
            <wp:effectExtent l="0" t="0" r="635" b="190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97" cy="173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540D9" w14:textId="77777777" w:rsidR="002B0AFA" w:rsidRDefault="002B0AFA" w:rsidP="002B0AFA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</w:p>
    <w:p w14:paraId="13A13827" w14:textId="4C69C9BB" w:rsidR="002B0AFA" w:rsidRDefault="002B0AFA" w:rsidP="002B0AFA">
      <w:pPr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rFonts w:ascii="Proxima Nova" w:eastAsia="Proxima Nova" w:hAnsi="Proxima Nova" w:cs="Proxima Nova"/>
          <w:noProof/>
          <w:color w:val="3C4043"/>
          <w:sz w:val="20"/>
          <w:szCs w:val="20"/>
        </w:rPr>
        <w:drawing>
          <wp:inline distT="0" distB="0" distL="0" distR="0" wp14:anchorId="1FBA622B" wp14:editId="4E71E86A">
            <wp:extent cx="5943600" cy="1446530"/>
            <wp:effectExtent l="0" t="0" r="0" b="1270"/>
            <wp:docPr id="30" name="Picture 30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Graphical user interface, text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roxima Nova" w:eastAsia="Proxima Nova" w:hAnsi="Proxima Nova" w:cs="Proxima Nova"/>
          <w:b/>
          <w:color w:val="3C4043"/>
          <w:sz w:val="20"/>
          <w:szCs w:val="20"/>
        </w:rPr>
        <w:t>’</w:t>
      </w:r>
    </w:p>
    <w:p w14:paraId="2AF3F16F" w14:textId="77777777" w:rsidR="002B0AFA" w:rsidRDefault="002B0AFA" w:rsidP="002B0AFA">
      <w:pPr>
        <w:jc w:val="center"/>
        <w:rPr>
          <w:rFonts w:ascii="Proxima Nova" w:eastAsia="Proxima Nova" w:hAnsi="Proxima Nova" w:cs="Proxima Nova"/>
          <w:b/>
          <w:color w:val="3C4043"/>
          <w:sz w:val="20"/>
          <w:szCs w:val="20"/>
        </w:rPr>
      </w:pPr>
      <w:r>
        <w:rPr>
          <w:noProof/>
        </w:rPr>
        <w:drawing>
          <wp:inline distT="0" distB="0" distL="0" distR="0" wp14:anchorId="5C0128D5" wp14:editId="33884C2C">
            <wp:extent cx="3995558" cy="623697"/>
            <wp:effectExtent l="0" t="0" r="5080" b="0"/>
            <wp:docPr id="28" name="Picture 2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A picture containing logo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558" cy="62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1EAD1" w14:textId="77777777" w:rsidR="002B0AFA" w:rsidRDefault="002B0AFA" w:rsidP="002B0AFA">
      <w:pPr>
        <w:rPr>
          <w:rFonts w:ascii="Arial" w:eastAsia="Proxima Nova" w:hAnsi="Arial" w:cs="Arial"/>
          <w:b/>
          <w:color w:val="3C4043"/>
        </w:rPr>
      </w:pPr>
    </w:p>
    <w:p w14:paraId="721A364E" w14:textId="77777777" w:rsidR="002B0AFA" w:rsidRPr="00B453ED" w:rsidRDefault="002B0AFA" w:rsidP="002B0AFA">
      <w:pPr>
        <w:rPr>
          <w:rFonts w:ascii="Arial" w:eastAsia="Proxima Nova" w:hAnsi="Arial" w:cs="Arial"/>
          <w:b/>
          <w:color w:val="3C4043"/>
        </w:rPr>
      </w:pPr>
    </w:p>
    <w:p w14:paraId="72A23B34" w14:textId="77777777" w:rsidR="002B0AFA" w:rsidRDefault="002B0AFA" w:rsidP="002B0AFA">
      <w:pPr>
        <w:rPr>
          <w:rFonts w:ascii="Arial" w:eastAsia="Proxima Nova" w:hAnsi="Arial" w:cs="Arial"/>
          <w:b/>
          <w:color w:val="3C4043"/>
          <w:sz w:val="20"/>
          <w:szCs w:val="20"/>
        </w:rPr>
      </w:pPr>
      <w:r>
        <w:rPr>
          <w:rFonts w:ascii="Arial" w:hAnsi="Arial" w:cs="Arial"/>
          <w:b/>
          <w:bCs/>
          <w:color w:val="4A50B2"/>
          <w:sz w:val="32"/>
          <w:szCs w:val="32"/>
        </w:rPr>
        <w:t>The Pivot program is comprised of:</w:t>
      </w:r>
    </w:p>
    <w:p w14:paraId="54C6373F" w14:textId="77777777" w:rsidR="002B0AFA" w:rsidRPr="006F5B88" w:rsidRDefault="002B0AFA" w:rsidP="002B0AFA">
      <w:pPr>
        <w:rPr>
          <w:rFonts w:ascii="Arial" w:eastAsia="Proxima Nova" w:hAnsi="Arial" w:cs="Arial"/>
          <w:b/>
          <w:color w:val="3C4043"/>
          <w:sz w:val="20"/>
          <w:szCs w:val="20"/>
        </w:rPr>
      </w:pPr>
      <w:r>
        <w:rPr>
          <w:rFonts w:ascii="Arial" w:eastAsia="Proxima Nova" w:hAnsi="Arial" w:cs="Arial"/>
          <w:b/>
          <w:noProof/>
          <w:color w:val="3C4043"/>
          <w:sz w:val="20"/>
          <w:szCs w:val="20"/>
        </w:rPr>
        <w:lastRenderedPageBreak/>
        <w:drawing>
          <wp:inline distT="0" distB="0" distL="0" distR="0" wp14:anchorId="0EDEF0D4" wp14:editId="19C9BB60">
            <wp:extent cx="5943600" cy="7850037"/>
            <wp:effectExtent l="0" t="0" r="0" b="0"/>
            <wp:docPr id="29" name="Picture 29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Graphical user interfac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5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24161" w14:textId="0785B8DE" w:rsidR="002B0AFA" w:rsidRDefault="002B0AFA" w:rsidP="002B0AFA">
      <w:pPr>
        <w:rPr>
          <w:rFonts w:ascii="Proxima Nova" w:eastAsia="Proxima Nova" w:hAnsi="Proxima Nova" w:cs="Proxima Nova"/>
          <w:color w:val="3C4043"/>
          <w:sz w:val="20"/>
          <w:szCs w:val="20"/>
        </w:rPr>
      </w:pPr>
    </w:p>
    <w:p w14:paraId="2FD309BF" w14:textId="77777777" w:rsidR="002B0AFA" w:rsidRDefault="002B0AFA" w:rsidP="002B0AFA">
      <w:pPr>
        <w:rPr>
          <w:rFonts w:ascii="Arial" w:hAnsi="Arial" w:cs="Arial"/>
          <w:sz w:val="18"/>
          <w:szCs w:val="18"/>
        </w:rPr>
      </w:pPr>
    </w:p>
    <w:p w14:paraId="4E29A041" w14:textId="77777777" w:rsidR="002B0AFA" w:rsidRPr="002E0D50" w:rsidRDefault="002B0AFA" w:rsidP="002B0AFA">
      <w:pPr>
        <w:rPr>
          <w:rFonts w:ascii="Arial" w:hAnsi="Arial" w:cs="Arial"/>
          <w:i/>
          <w:iCs/>
          <w:sz w:val="18"/>
          <w:szCs w:val="18"/>
        </w:rPr>
      </w:pPr>
      <w:r w:rsidRPr="002E0D50">
        <w:rPr>
          <w:rFonts w:ascii="Arial" w:hAnsi="Arial" w:cs="Arial"/>
          <w:i/>
          <w:iCs/>
          <w:color w:val="000000"/>
        </w:rPr>
        <w:t xml:space="preserve">*The Pivot </w:t>
      </w:r>
      <w:proofErr w:type="spellStart"/>
      <w:r w:rsidRPr="002E0D50">
        <w:rPr>
          <w:rFonts w:ascii="Arial" w:hAnsi="Arial" w:cs="Arial"/>
          <w:i/>
          <w:iCs/>
          <w:color w:val="000000"/>
        </w:rPr>
        <w:t>SmartSensor</w:t>
      </w:r>
      <w:proofErr w:type="spellEnd"/>
      <w:r w:rsidRPr="002E0D50">
        <w:rPr>
          <w:rFonts w:ascii="Arial" w:hAnsi="Arial" w:cs="Arial"/>
          <w:i/>
          <w:iCs/>
          <w:color w:val="000000"/>
        </w:rPr>
        <w:t xml:space="preserve"> and NRT are only provided to those who smoke combustible cigarettes.</w:t>
      </w:r>
    </w:p>
    <w:p w14:paraId="5CD3A704" w14:textId="77777777" w:rsidR="002B0AFA" w:rsidRPr="002E0D50" w:rsidRDefault="002B0AFA" w:rsidP="00136E6B">
      <w:pPr>
        <w:rPr>
          <w:rFonts w:ascii="Arial" w:hAnsi="Arial" w:cs="Arial"/>
          <w:i/>
          <w:iCs/>
          <w:sz w:val="18"/>
          <w:szCs w:val="18"/>
        </w:rPr>
      </w:pPr>
    </w:p>
    <w:sectPr w:rsidR="002B0AFA" w:rsidRPr="002E0D50">
      <w:pgSz w:w="12240" w:h="15840"/>
      <w:pgMar w:top="108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41474" w14:textId="77777777" w:rsidR="00BA34BA" w:rsidRDefault="00BA34BA" w:rsidP="00417A68">
      <w:r>
        <w:separator/>
      </w:r>
    </w:p>
  </w:endnote>
  <w:endnote w:type="continuationSeparator" w:id="0">
    <w:p w14:paraId="597B6C62" w14:textId="77777777" w:rsidR="00BA34BA" w:rsidRDefault="00BA34BA" w:rsidP="0041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">
    <w:altName w:val="Tahoma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514C7" w14:textId="77777777" w:rsidR="00BA34BA" w:rsidRDefault="00BA34BA" w:rsidP="00417A68">
      <w:r>
        <w:separator/>
      </w:r>
    </w:p>
  </w:footnote>
  <w:footnote w:type="continuationSeparator" w:id="0">
    <w:p w14:paraId="18FB5C3E" w14:textId="77777777" w:rsidR="00BA34BA" w:rsidRDefault="00BA34BA" w:rsidP="00417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4526D"/>
    <w:multiLevelType w:val="hybridMultilevel"/>
    <w:tmpl w:val="BA804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10DA"/>
    <w:multiLevelType w:val="hybridMultilevel"/>
    <w:tmpl w:val="7E8AD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046E5"/>
    <w:multiLevelType w:val="multilevel"/>
    <w:tmpl w:val="08EE08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11749457">
    <w:abstractNumId w:val="2"/>
  </w:num>
  <w:num w:numId="2" w16cid:durableId="1385565397">
    <w:abstractNumId w:val="1"/>
  </w:num>
  <w:num w:numId="3" w16cid:durableId="79175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A19"/>
    <w:rsid w:val="00136E6B"/>
    <w:rsid w:val="001963EC"/>
    <w:rsid w:val="002304C1"/>
    <w:rsid w:val="00291A4F"/>
    <w:rsid w:val="002B0AFA"/>
    <w:rsid w:val="002C3104"/>
    <w:rsid w:val="002C4A19"/>
    <w:rsid w:val="002E0D50"/>
    <w:rsid w:val="00372E9A"/>
    <w:rsid w:val="003B6E76"/>
    <w:rsid w:val="00417A68"/>
    <w:rsid w:val="004712F7"/>
    <w:rsid w:val="00502B93"/>
    <w:rsid w:val="00522CAC"/>
    <w:rsid w:val="00550966"/>
    <w:rsid w:val="00567946"/>
    <w:rsid w:val="00607E2A"/>
    <w:rsid w:val="00676895"/>
    <w:rsid w:val="006843DA"/>
    <w:rsid w:val="006B4ACB"/>
    <w:rsid w:val="006F1689"/>
    <w:rsid w:val="006F5B88"/>
    <w:rsid w:val="007032C9"/>
    <w:rsid w:val="00800C94"/>
    <w:rsid w:val="008D5941"/>
    <w:rsid w:val="00911419"/>
    <w:rsid w:val="00933B39"/>
    <w:rsid w:val="00987C70"/>
    <w:rsid w:val="009B136C"/>
    <w:rsid w:val="009B52D2"/>
    <w:rsid w:val="00AC5E65"/>
    <w:rsid w:val="00B116B5"/>
    <w:rsid w:val="00B453ED"/>
    <w:rsid w:val="00B74641"/>
    <w:rsid w:val="00BA34BA"/>
    <w:rsid w:val="00C71EC3"/>
    <w:rsid w:val="00CA773F"/>
    <w:rsid w:val="00D53A2F"/>
    <w:rsid w:val="00D801B5"/>
    <w:rsid w:val="00E03102"/>
    <w:rsid w:val="00F110C0"/>
    <w:rsid w:val="00F45335"/>
    <w:rsid w:val="00F57A7B"/>
    <w:rsid w:val="00F72765"/>
    <w:rsid w:val="00F75CF1"/>
    <w:rsid w:val="00F902A2"/>
    <w:rsid w:val="00FD78F6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9D8D5"/>
  <w15:docId w15:val="{12E3DFB2-2E2F-4D45-9BD9-1AC816C9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64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ListParagraph">
    <w:name w:val="List Paragraph"/>
    <w:basedOn w:val="Normal"/>
    <w:uiPriority w:val="34"/>
    <w:qFormat/>
    <w:rsid w:val="006F1689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417A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A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17A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A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F30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Katlyn Wolinski</cp:lastModifiedBy>
  <cp:revision>6</cp:revision>
  <dcterms:created xsi:type="dcterms:W3CDTF">2022-11-07T16:21:00Z</dcterms:created>
  <dcterms:modified xsi:type="dcterms:W3CDTF">2022-11-07T17:03:00Z</dcterms:modified>
</cp:coreProperties>
</file>